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432" w:rsidRPr="007B032E" w:rsidRDefault="00DE0432" w:rsidP="00DE0432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32E">
        <w:rPr>
          <w:rFonts w:ascii="Times New Roman" w:hAnsi="Times New Roman" w:cs="Times New Roman"/>
          <w:b/>
          <w:sz w:val="28"/>
          <w:szCs w:val="28"/>
        </w:rPr>
        <w:t xml:space="preserve">Лист коррекции КТП по </w:t>
      </w:r>
      <w:r w:rsidRPr="00B71257">
        <w:rPr>
          <w:rFonts w:ascii="Times New Roman" w:hAnsi="Times New Roman" w:cs="Times New Roman"/>
          <w:b/>
          <w:sz w:val="28"/>
          <w:szCs w:val="28"/>
          <w:u w:val="single"/>
        </w:rPr>
        <w:t>физической культуре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(18 - 23 мая 2020)</w:t>
      </w:r>
    </w:p>
    <w:p w:rsidR="00DE0432" w:rsidRPr="00B71257" w:rsidRDefault="00DE0432" w:rsidP="00DE04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1257">
        <w:rPr>
          <w:rFonts w:ascii="Times New Roman" w:hAnsi="Times New Roman" w:cs="Times New Roman"/>
          <w:b/>
          <w:sz w:val="28"/>
          <w:szCs w:val="28"/>
          <w:u w:val="single"/>
        </w:rPr>
        <w:t>Нечаев Валерий Юрьевич</w:t>
      </w:r>
    </w:p>
    <w:p w:rsidR="00DE0432" w:rsidRPr="00152072" w:rsidRDefault="00DE0432" w:rsidP="00DE04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32E">
        <w:rPr>
          <w:rFonts w:ascii="Times New Roman" w:hAnsi="Times New Roman" w:cs="Times New Roman"/>
          <w:b/>
          <w:sz w:val="28"/>
          <w:szCs w:val="28"/>
        </w:rPr>
        <w:t xml:space="preserve">Почта для связи с преподавателем – </w:t>
      </w:r>
      <w:hyperlink r:id="rId5" w:history="1">
        <w:r w:rsidRPr="007B032E">
          <w:rPr>
            <w:rStyle w:val="a3"/>
            <w:rFonts w:ascii="Times New Roman" w:hAnsi="Times New Roman" w:cs="Times New Roman"/>
            <w:b/>
            <w:sz w:val="28"/>
            <w:szCs w:val="28"/>
          </w:rPr>
          <w:t>4223001234@</w:t>
        </w:r>
        <w:proofErr w:type="spellStart"/>
        <w:r w:rsidRPr="007B032E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edu</w:t>
        </w:r>
        <w:proofErr w:type="spellEnd"/>
        <w:r w:rsidRPr="007B032E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Pr="007B032E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tatar</w:t>
        </w:r>
        <w:proofErr w:type="spellEnd"/>
        <w:r w:rsidRPr="007B032E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Pr="007B032E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8"/>
        <w:gridCol w:w="770"/>
        <w:gridCol w:w="4651"/>
        <w:gridCol w:w="2977"/>
        <w:gridCol w:w="2073"/>
        <w:gridCol w:w="1351"/>
        <w:gridCol w:w="1966"/>
      </w:tblGrid>
      <w:tr w:rsidR="00DE0432" w:rsidRPr="007B032E" w:rsidTr="007E3FFE">
        <w:tc>
          <w:tcPr>
            <w:tcW w:w="998" w:type="dxa"/>
          </w:tcPr>
          <w:p w:rsidR="00DE0432" w:rsidRPr="00B71257" w:rsidRDefault="00DE0432" w:rsidP="007E3F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занятия</w:t>
            </w:r>
          </w:p>
        </w:tc>
        <w:tc>
          <w:tcPr>
            <w:tcW w:w="770" w:type="dxa"/>
          </w:tcPr>
          <w:p w:rsidR="00DE0432" w:rsidRPr="00B71257" w:rsidRDefault="00DE0432" w:rsidP="007E3F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  <w:proofErr w:type="gramStart"/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>ласс</w:t>
            </w:r>
          </w:p>
        </w:tc>
        <w:tc>
          <w:tcPr>
            <w:tcW w:w="4651" w:type="dxa"/>
          </w:tcPr>
          <w:p w:rsidR="00DE0432" w:rsidRPr="00B71257" w:rsidRDefault="00DE0432" w:rsidP="007E3F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и ресурс </w:t>
            </w:r>
          </w:p>
          <w:p w:rsidR="00DE0432" w:rsidRPr="00B71257" w:rsidRDefault="00DE0432" w:rsidP="007E3F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sz w:val="20"/>
                <w:szCs w:val="20"/>
              </w:rPr>
              <w:t xml:space="preserve">( учебник </w:t>
            </w:r>
            <w:proofErr w:type="gramStart"/>
            <w:r w:rsidRPr="00B71257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B71257">
              <w:rPr>
                <w:rFonts w:ascii="Times New Roman" w:hAnsi="Times New Roman" w:cs="Times New Roman"/>
                <w:sz w:val="20"/>
                <w:szCs w:val="20"/>
              </w:rPr>
              <w:t>страница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71257">
              <w:rPr>
                <w:rFonts w:ascii="Times New Roman" w:hAnsi="Times New Roman" w:cs="Times New Roman"/>
                <w:sz w:val="20"/>
                <w:szCs w:val="20"/>
              </w:rPr>
              <w:t>параграф и т.п.), презентация, урок на образовательной платформе и т.д.)</w:t>
            </w:r>
          </w:p>
        </w:tc>
        <w:tc>
          <w:tcPr>
            <w:tcW w:w="2977" w:type="dxa"/>
          </w:tcPr>
          <w:p w:rsidR="00DE0432" w:rsidRPr="00B71257" w:rsidRDefault="00DE0432" w:rsidP="007E3F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>Форма проведения</w:t>
            </w:r>
          </w:p>
          <w:p w:rsidR="00DE0432" w:rsidRPr="00B71257" w:rsidRDefault="00DE0432" w:rsidP="007E3F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sz w:val="20"/>
                <w:szCs w:val="20"/>
              </w:rPr>
              <w:t xml:space="preserve"> ( рассылка заданий, видеоконференция и т.п.)</w:t>
            </w:r>
          </w:p>
        </w:tc>
        <w:tc>
          <w:tcPr>
            <w:tcW w:w="2073" w:type="dxa"/>
          </w:tcPr>
          <w:p w:rsidR="00DE0432" w:rsidRPr="00B71257" w:rsidRDefault="00DE0432" w:rsidP="007E3F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для детей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B71257">
              <w:rPr>
                <w:rFonts w:ascii="Times New Roman" w:hAnsi="Times New Roman" w:cs="Times New Roman"/>
                <w:sz w:val="20"/>
                <w:szCs w:val="20"/>
              </w:rPr>
              <w:t>решить примеры, написать конспект</w:t>
            </w:r>
            <w:proofErr w:type="gramStart"/>
            <w:r w:rsidRPr="00B7125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712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7125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B71257">
              <w:rPr>
                <w:rFonts w:ascii="Times New Roman" w:hAnsi="Times New Roman" w:cs="Times New Roman"/>
                <w:sz w:val="20"/>
                <w:szCs w:val="20"/>
              </w:rPr>
              <w:t>тветить на вопросы и т.п.)</w:t>
            </w:r>
          </w:p>
        </w:tc>
        <w:tc>
          <w:tcPr>
            <w:tcW w:w="1351" w:type="dxa"/>
          </w:tcPr>
          <w:p w:rsidR="00DE0432" w:rsidRPr="00B71257" w:rsidRDefault="00DE0432" w:rsidP="007E3F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>Сроки выполнения работы</w:t>
            </w:r>
          </w:p>
        </w:tc>
        <w:tc>
          <w:tcPr>
            <w:tcW w:w="1966" w:type="dxa"/>
          </w:tcPr>
          <w:p w:rsidR="00DE0432" w:rsidRDefault="00DE0432" w:rsidP="007E3F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>Форма сдачи заданий</w:t>
            </w:r>
          </w:p>
          <w:p w:rsidR="00DE0432" w:rsidRPr="00AE7CE1" w:rsidRDefault="00DE0432" w:rsidP="007E3F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E7CE1">
              <w:rPr>
                <w:rFonts w:ascii="Times New Roman" w:hAnsi="Times New Roman" w:cs="Times New Roman"/>
                <w:sz w:val="20"/>
                <w:szCs w:val="20"/>
              </w:rPr>
              <w:t>(телефон, почта, виртуальный факультатив и т.д.)</w:t>
            </w:r>
          </w:p>
        </w:tc>
      </w:tr>
      <w:tr w:rsidR="00DE0432" w:rsidRPr="007B032E" w:rsidTr="007E3FFE">
        <w:tc>
          <w:tcPr>
            <w:tcW w:w="14786" w:type="dxa"/>
            <w:gridSpan w:val="7"/>
          </w:tcPr>
          <w:p w:rsidR="00DE0432" w:rsidRPr="00B71257" w:rsidRDefault="00DE0432" w:rsidP="007E3F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257"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</w:tc>
      </w:tr>
      <w:tr w:rsidR="000E271A" w:rsidRPr="007B032E" w:rsidTr="007E3FFE">
        <w:tc>
          <w:tcPr>
            <w:tcW w:w="998" w:type="dxa"/>
          </w:tcPr>
          <w:p w:rsidR="000E271A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0" w:type="dxa"/>
          </w:tcPr>
          <w:p w:rsidR="000E271A" w:rsidRPr="00B71257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4651" w:type="dxa"/>
          </w:tcPr>
          <w:p w:rsidR="000E271A" w:rsidRPr="000E271A" w:rsidRDefault="000E271A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71A">
              <w:rPr>
                <w:rFonts w:ascii="Times New Roman" w:hAnsi="Times New Roman" w:cs="Times New Roman"/>
                <w:sz w:val="24"/>
                <w:szCs w:val="24"/>
              </w:rPr>
              <w:t>Основы тактики игры в футбол</w:t>
            </w:r>
          </w:p>
        </w:tc>
        <w:tc>
          <w:tcPr>
            <w:tcW w:w="2977" w:type="dxa"/>
          </w:tcPr>
          <w:p w:rsidR="000E271A" w:rsidRPr="007B032E" w:rsidRDefault="000E271A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и задания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0E271A" w:rsidRDefault="000E271A">
            <w:r w:rsidRPr="009E63AB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и запоминание видеоматериала </w:t>
            </w:r>
          </w:p>
        </w:tc>
        <w:tc>
          <w:tcPr>
            <w:tcW w:w="1351" w:type="dxa"/>
          </w:tcPr>
          <w:p w:rsidR="000E271A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966" w:type="dxa"/>
          </w:tcPr>
          <w:p w:rsidR="000E271A" w:rsidRDefault="000E271A">
            <w:r w:rsidRPr="00C41B0C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  <w:tr w:rsidR="000E271A" w:rsidRPr="007B032E" w:rsidTr="000E271A">
        <w:trPr>
          <w:trHeight w:val="861"/>
        </w:trPr>
        <w:tc>
          <w:tcPr>
            <w:tcW w:w="998" w:type="dxa"/>
          </w:tcPr>
          <w:p w:rsidR="000E271A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0" w:type="dxa"/>
          </w:tcPr>
          <w:p w:rsidR="000E271A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4651" w:type="dxa"/>
          </w:tcPr>
          <w:p w:rsidR="000E271A" w:rsidRPr="000E271A" w:rsidRDefault="000E271A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71A">
              <w:rPr>
                <w:rFonts w:ascii="Times New Roman" w:hAnsi="Times New Roman" w:cs="Times New Roman"/>
                <w:sz w:val="24"/>
                <w:szCs w:val="24"/>
              </w:rPr>
              <w:t>Тех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ника безопасности и первая медицинская </w:t>
            </w:r>
            <w:r w:rsidRPr="000E271A">
              <w:rPr>
                <w:rFonts w:ascii="Times New Roman" w:hAnsi="Times New Roman" w:cs="Times New Roman"/>
                <w:sz w:val="24"/>
                <w:szCs w:val="24"/>
              </w:rPr>
              <w:t>помощь при проведении пеших туристических походов</w:t>
            </w:r>
          </w:p>
        </w:tc>
        <w:tc>
          <w:tcPr>
            <w:tcW w:w="2977" w:type="dxa"/>
          </w:tcPr>
          <w:p w:rsidR="000E271A" w:rsidRPr="007B032E" w:rsidRDefault="000E271A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и задания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0E271A" w:rsidRDefault="000E271A">
            <w:r w:rsidRPr="009E63AB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и запоминание видеоматериала </w:t>
            </w:r>
          </w:p>
        </w:tc>
        <w:tc>
          <w:tcPr>
            <w:tcW w:w="1351" w:type="dxa"/>
          </w:tcPr>
          <w:p w:rsidR="000E271A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966" w:type="dxa"/>
          </w:tcPr>
          <w:p w:rsidR="000E271A" w:rsidRDefault="000E271A">
            <w:r w:rsidRPr="00C41B0C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  <w:tr w:rsidR="00DE0432" w:rsidRPr="007B032E" w:rsidTr="007E3FFE">
        <w:tc>
          <w:tcPr>
            <w:tcW w:w="998" w:type="dxa"/>
          </w:tcPr>
          <w:p w:rsidR="00DE0432" w:rsidRPr="007B032E" w:rsidRDefault="00DE0432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0" w:type="dxa"/>
          </w:tcPr>
          <w:p w:rsidR="00DE0432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E043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651" w:type="dxa"/>
          </w:tcPr>
          <w:p w:rsidR="00DE0432" w:rsidRPr="000E271A" w:rsidRDefault="000E271A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71A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организации пеших туристических походов</w:t>
            </w:r>
          </w:p>
        </w:tc>
        <w:tc>
          <w:tcPr>
            <w:tcW w:w="2977" w:type="dxa"/>
          </w:tcPr>
          <w:p w:rsidR="00DE0432" w:rsidRPr="007B032E" w:rsidRDefault="00DE0432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DE0432" w:rsidRDefault="00DE0432" w:rsidP="007E3FFE">
            <w:r w:rsidRPr="005049C7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запоминание </w:t>
            </w:r>
            <w:r w:rsidRPr="005049C7">
              <w:rPr>
                <w:rFonts w:ascii="Times New Roman" w:hAnsi="Times New Roman" w:cs="Times New Roman"/>
                <w:sz w:val="24"/>
                <w:szCs w:val="24"/>
              </w:rPr>
              <w:t xml:space="preserve"> видеоматериала </w:t>
            </w:r>
          </w:p>
        </w:tc>
        <w:tc>
          <w:tcPr>
            <w:tcW w:w="1351" w:type="dxa"/>
          </w:tcPr>
          <w:p w:rsidR="00DE0432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E043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66" w:type="dxa"/>
          </w:tcPr>
          <w:p w:rsidR="00DE0432" w:rsidRPr="00C001D2" w:rsidRDefault="00DE0432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1D2">
              <w:rPr>
                <w:rFonts w:ascii="Times New Roman" w:hAnsi="Times New Roman" w:cs="Times New Roman"/>
                <w:sz w:val="24"/>
                <w:szCs w:val="24"/>
              </w:rPr>
              <w:t xml:space="preserve"> Нет домашнего задания</w:t>
            </w:r>
          </w:p>
        </w:tc>
      </w:tr>
      <w:tr w:rsidR="00DE0432" w:rsidRPr="007B032E" w:rsidTr="007E3FFE">
        <w:tc>
          <w:tcPr>
            <w:tcW w:w="14786" w:type="dxa"/>
            <w:gridSpan w:val="7"/>
          </w:tcPr>
          <w:p w:rsidR="00DE0432" w:rsidRPr="007B032E" w:rsidRDefault="00DE0432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B712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0E271A" w:rsidRPr="007B032E" w:rsidTr="007E3FFE">
        <w:tc>
          <w:tcPr>
            <w:tcW w:w="998" w:type="dxa"/>
          </w:tcPr>
          <w:p w:rsidR="000E271A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0" w:type="dxa"/>
          </w:tcPr>
          <w:p w:rsidR="000E271A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4651" w:type="dxa"/>
          </w:tcPr>
          <w:p w:rsidR="000E271A" w:rsidRPr="009007D3" w:rsidRDefault="000E271A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71A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и первая мед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ицинская </w:t>
            </w:r>
            <w:r w:rsidRPr="000E271A">
              <w:rPr>
                <w:rFonts w:ascii="Times New Roman" w:hAnsi="Times New Roman" w:cs="Times New Roman"/>
                <w:sz w:val="24"/>
                <w:szCs w:val="24"/>
              </w:rPr>
              <w:t xml:space="preserve">  помощь при проведении пеших туристических походов</w:t>
            </w:r>
          </w:p>
        </w:tc>
        <w:tc>
          <w:tcPr>
            <w:tcW w:w="2977" w:type="dxa"/>
          </w:tcPr>
          <w:p w:rsidR="000E271A" w:rsidRPr="007B032E" w:rsidRDefault="000E271A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и задания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0E271A" w:rsidRDefault="000E271A">
            <w:r w:rsidRPr="00A4404B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и запоминание видеоматериала </w:t>
            </w:r>
          </w:p>
        </w:tc>
        <w:tc>
          <w:tcPr>
            <w:tcW w:w="1351" w:type="dxa"/>
          </w:tcPr>
          <w:p w:rsidR="000E271A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966" w:type="dxa"/>
          </w:tcPr>
          <w:p w:rsidR="000E271A" w:rsidRDefault="000E271A">
            <w:r w:rsidRPr="00837351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  <w:tr w:rsidR="000E271A" w:rsidRPr="007B032E" w:rsidTr="007E3FFE">
        <w:tc>
          <w:tcPr>
            <w:tcW w:w="998" w:type="dxa"/>
          </w:tcPr>
          <w:p w:rsidR="000E271A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0" w:type="dxa"/>
          </w:tcPr>
          <w:p w:rsidR="000E271A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4651" w:type="dxa"/>
          </w:tcPr>
          <w:p w:rsidR="000E271A" w:rsidRPr="007B032E" w:rsidRDefault="000E271A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71A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и первая медицинская   помощь при проведении пеших туристических походов</w:t>
            </w:r>
          </w:p>
        </w:tc>
        <w:tc>
          <w:tcPr>
            <w:tcW w:w="2977" w:type="dxa"/>
          </w:tcPr>
          <w:p w:rsidR="000E271A" w:rsidRPr="007B032E" w:rsidRDefault="000E271A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и задания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0E271A" w:rsidRDefault="000E271A">
            <w:r w:rsidRPr="00A4404B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и запоминание видеоматериала </w:t>
            </w:r>
          </w:p>
        </w:tc>
        <w:tc>
          <w:tcPr>
            <w:tcW w:w="1351" w:type="dxa"/>
          </w:tcPr>
          <w:p w:rsidR="000E271A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966" w:type="dxa"/>
          </w:tcPr>
          <w:p w:rsidR="000E271A" w:rsidRDefault="000E271A">
            <w:r w:rsidRPr="00837351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  <w:tr w:rsidR="00DE0432" w:rsidRPr="007B032E" w:rsidTr="007E3FFE">
        <w:tc>
          <w:tcPr>
            <w:tcW w:w="998" w:type="dxa"/>
          </w:tcPr>
          <w:p w:rsidR="00DE0432" w:rsidRPr="007B032E" w:rsidRDefault="00DE0432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0" w:type="dxa"/>
          </w:tcPr>
          <w:p w:rsidR="00DE0432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E043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651" w:type="dxa"/>
          </w:tcPr>
          <w:p w:rsidR="00DE0432" w:rsidRPr="009007D3" w:rsidRDefault="000E271A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71A">
              <w:rPr>
                <w:rFonts w:ascii="Times New Roman" w:hAnsi="Times New Roman" w:cs="Times New Roman"/>
                <w:sz w:val="24"/>
                <w:szCs w:val="24"/>
              </w:rPr>
              <w:t>Привалы и ночлеги</w:t>
            </w:r>
          </w:p>
        </w:tc>
        <w:tc>
          <w:tcPr>
            <w:tcW w:w="2977" w:type="dxa"/>
          </w:tcPr>
          <w:p w:rsidR="00DE0432" w:rsidRPr="007B032E" w:rsidRDefault="00DE0432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DE0432" w:rsidRDefault="00DE0432" w:rsidP="007E3FFE">
            <w:r w:rsidRPr="00AC1052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и запоминание видеоматериала </w:t>
            </w:r>
          </w:p>
        </w:tc>
        <w:tc>
          <w:tcPr>
            <w:tcW w:w="1351" w:type="dxa"/>
          </w:tcPr>
          <w:p w:rsidR="00DE0432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E043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66" w:type="dxa"/>
          </w:tcPr>
          <w:p w:rsidR="00DE0432" w:rsidRPr="007B032E" w:rsidRDefault="00DE0432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1D2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  <w:tr w:rsidR="00DE0432" w:rsidRPr="007B032E" w:rsidTr="007E3FFE">
        <w:tc>
          <w:tcPr>
            <w:tcW w:w="14786" w:type="dxa"/>
            <w:gridSpan w:val="7"/>
          </w:tcPr>
          <w:p w:rsidR="00DE0432" w:rsidRPr="00612CD6" w:rsidRDefault="00DE0432" w:rsidP="007E3F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CD6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</w:tr>
      <w:tr w:rsidR="00DE0432" w:rsidRPr="007B032E" w:rsidTr="007E3FFE">
        <w:tc>
          <w:tcPr>
            <w:tcW w:w="998" w:type="dxa"/>
          </w:tcPr>
          <w:p w:rsidR="00DE0432" w:rsidRPr="007B032E" w:rsidRDefault="00DE0432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0" w:type="dxa"/>
          </w:tcPr>
          <w:p w:rsidR="00DE0432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E043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651" w:type="dxa"/>
          </w:tcPr>
          <w:p w:rsidR="00DE0432" w:rsidRPr="001D103A" w:rsidRDefault="001D103A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03A">
              <w:rPr>
                <w:rFonts w:ascii="Times New Roman" w:hAnsi="Times New Roman" w:cs="Times New Roman"/>
                <w:bCs/>
                <w:sz w:val="24"/>
                <w:szCs w:val="24"/>
              </w:rPr>
              <w:t>Тактика игры в футбол</w:t>
            </w:r>
          </w:p>
        </w:tc>
        <w:tc>
          <w:tcPr>
            <w:tcW w:w="2977" w:type="dxa"/>
          </w:tcPr>
          <w:p w:rsidR="00DE0432" w:rsidRPr="007B032E" w:rsidRDefault="00DE0432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и задания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DE0432" w:rsidRPr="007B032E" w:rsidRDefault="000E271A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126">
              <w:rPr>
                <w:rFonts w:ascii="Times New Roman" w:hAnsi="Times New Roman" w:cs="Times New Roman"/>
                <w:sz w:val="24"/>
                <w:szCs w:val="24"/>
              </w:rPr>
              <w:t>Просмот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  и запоминание видеоматериала</w:t>
            </w:r>
          </w:p>
        </w:tc>
        <w:tc>
          <w:tcPr>
            <w:tcW w:w="1351" w:type="dxa"/>
          </w:tcPr>
          <w:p w:rsidR="00DE0432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E043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66" w:type="dxa"/>
          </w:tcPr>
          <w:p w:rsidR="00DE0432" w:rsidRDefault="000E271A" w:rsidP="007E3FFE">
            <w:r w:rsidRPr="00C001D2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  <w:tr w:rsidR="00DE0432" w:rsidRPr="007B032E" w:rsidTr="007E3FFE">
        <w:tc>
          <w:tcPr>
            <w:tcW w:w="998" w:type="dxa"/>
          </w:tcPr>
          <w:p w:rsidR="00DE0432" w:rsidRPr="007B032E" w:rsidRDefault="00DE0432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0" w:type="dxa"/>
          </w:tcPr>
          <w:p w:rsidR="00DE0432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E043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651" w:type="dxa"/>
          </w:tcPr>
          <w:p w:rsidR="00DE0432" w:rsidRPr="007B032E" w:rsidRDefault="001D103A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03A">
              <w:rPr>
                <w:rFonts w:ascii="Times New Roman" w:hAnsi="Times New Roman" w:cs="Times New Roman"/>
                <w:sz w:val="24"/>
                <w:szCs w:val="24"/>
              </w:rPr>
              <w:t xml:space="preserve">Меры предупреждения опасности в пешем </w:t>
            </w:r>
            <w:r w:rsidRPr="001D1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туристическом походе</w:t>
            </w:r>
          </w:p>
        </w:tc>
        <w:tc>
          <w:tcPr>
            <w:tcW w:w="2977" w:type="dxa"/>
          </w:tcPr>
          <w:p w:rsidR="00DE0432" w:rsidRPr="007B032E" w:rsidRDefault="00DE0432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видеоматериала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задания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DE0432" w:rsidRDefault="00DE0432" w:rsidP="007E3FFE">
            <w:r w:rsidRPr="00AC2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Просмотр  и </w:t>
            </w:r>
            <w:r w:rsidRPr="00AC2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запоминание видеоматериала</w:t>
            </w:r>
          </w:p>
        </w:tc>
        <w:tc>
          <w:tcPr>
            <w:tcW w:w="1351" w:type="dxa"/>
          </w:tcPr>
          <w:p w:rsidR="00DE0432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  <w:r w:rsidR="00DE043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66" w:type="dxa"/>
          </w:tcPr>
          <w:p w:rsidR="00DE0432" w:rsidRDefault="00DE0432" w:rsidP="007E3FFE">
            <w:r w:rsidRPr="00C001D2">
              <w:rPr>
                <w:rFonts w:ascii="Times New Roman" w:hAnsi="Times New Roman" w:cs="Times New Roman"/>
                <w:sz w:val="24"/>
                <w:szCs w:val="24"/>
              </w:rPr>
              <w:t xml:space="preserve">Нет домашнего </w:t>
            </w:r>
            <w:r w:rsidRPr="00C001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</w:t>
            </w:r>
          </w:p>
        </w:tc>
      </w:tr>
      <w:tr w:rsidR="00DE0432" w:rsidRPr="007B032E" w:rsidTr="007E3FFE">
        <w:tc>
          <w:tcPr>
            <w:tcW w:w="998" w:type="dxa"/>
          </w:tcPr>
          <w:p w:rsidR="00DE0432" w:rsidRPr="007B032E" w:rsidRDefault="00DE0432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770" w:type="dxa"/>
          </w:tcPr>
          <w:p w:rsidR="00DE0432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E043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651" w:type="dxa"/>
          </w:tcPr>
          <w:p w:rsidR="00DE0432" w:rsidRPr="00B50911" w:rsidRDefault="001D103A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03A">
              <w:rPr>
                <w:rFonts w:ascii="Times New Roman" w:hAnsi="Times New Roman" w:cs="Times New Roman"/>
                <w:sz w:val="24"/>
                <w:szCs w:val="24"/>
              </w:rPr>
              <w:t>Гигиена  туриста и туристский быт.</w:t>
            </w:r>
          </w:p>
        </w:tc>
        <w:tc>
          <w:tcPr>
            <w:tcW w:w="2977" w:type="dxa"/>
          </w:tcPr>
          <w:p w:rsidR="00DE0432" w:rsidRPr="007B032E" w:rsidRDefault="00DE0432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DE0432" w:rsidRDefault="00DE0432" w:rsidP="007E3FFE">
            <w:r w:rsidRPr="00AC238A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и запоминание видеоматериала </w:t>
            </w:r>
          </w:p>
        </w:tc>
        <w:tc>
          <w:tcPr>
            <w:tcW w:w="1351" w:type="dxa"/>
          </w:tcPr>
          <w:p w:rsidR="00DE0432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E043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66" w:type="dxa"/>
          </w:tcPr>
          <w:p w:rsidR="00DE0432" w:rsidRDefault="00DE0432" w:rsidP="007E3FFE">
            <w:r w:rsidRPr="00C001D2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  <w:tr w:rsidR="00DE0432" w:rsidRPr="007B032E" w:rsidTr="007E3FFE">
        <w:tc>
          <w:tcPr>
            <w:tcW w:w="14786" w:type="dxa"/>
            <w:gridSpan w:val="7"/>
          </w:tcPr>
          <w:p w:rsidR="00DE0432" w:rsidRPr="007B032E" w:rsidRDefault="00DE0432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</w:t>
            </w:r>
            <w:r w:rsidRPr="00612CD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0E271A" w:rsidRPr="007B032E" w:rsidTr="007E3FFE">
        <w:tc>
          <w:tcPr>
            <w:tcW w:w="998" w:type="dxa"/>
          </w:tcPr>
          <w:p w:rsidR="000E271A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0" w:type="dxa"/>
          </w:tcPr>
          <w:p w:rsidR="000E271A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4651" w:type="dxa"/>
          </w:tcPr>
          <w:p w:rsidR="000E271A" w:rsidRPr="00B50911" w:rsidRDefault="001D103A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03A">
              <w:rPr>
                <w:rFonts w:ascii="Times New Roman" w:hAnsi="Times New Roman" w:cs="Times New Roman"/>
                <w:sz w:val="24"/>
                <w:szCs w:val="24"/>
              </w:rPr>
              <w:t>Футбол. Требования к технике безопасности. Стойки и передвижения,  повороты, остановки. Ведение мяча. Приемы передачи мяча. Тактика игры в футбол.</w:t>
            </w:r>
          </w:p>
        </w:tc>
        <w:tc>
          <w:tcPr>
            <w:tcW w:w="2977" w:type="dxa"/>
          </w:tcPr>
          <w:p w:rsidR="000E271A" w:rsidRPr="007B032E" w:rsidRDefault="000E271A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и задания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0E271A" w:rsidRDefault="000E271A">
            <w:r w:rsidRPr="00296ADC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и запоминание видеоматериала </w:t>
            </w:r>
          </w:p>
        </w:tc>
        <w:tc>
          <w:tcPr>
            <w:tcW w:w="1351" w:type="dxa"/>
          </w:tcPr>
          <w:p w:rsidR="000E271A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B5091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66" w:type="dxa"/>
          </w:tcPr>
          <w:p w:rsidR="000E271A" w:rsidRDefault="000E271A">
            <w:r w:rsidRPr="00D74A59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  <w:tr w:rsidR="000E271A" w:rsidRPr="007B032E" w:rsidTr="007E3FFE">
        <w:tc>
          <w:tcPr>
            <w:tcW w:w="998" w:type="dxa"/>
          </w:tcPr>
          <w:p w:rsidR="000E271A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0" w:type="dxa"/>
          </w:tcPr>
          <w:p w:rsidR="000E271A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4651" w:type="dxa"/>
          </w:tcPr>
          <w:p w:rsidR="000E271A" w:rsidRPr="00B50911" w:rsidRDefault="001D103A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03A">
              <w:rPr>
                <w:rFonts w:ascii="Times New Roman" w:hAnsi="Times New Roman" w:cs="Times New Roman"/>
                <w:sz w:val="24"/>
                <w:szCs w:val="24"/>
              </w:rPr>
              <w:t>Меры предупреждения опасности в пешем туристическом походе</w:t>
            </w:r>
          </w:p>
        </w:tc>
        <w:tc>
          <w:tcPr>
            <w:tcW w:w="2977" w:type="dxa"/>
          </w:tcPr>
          <w:p w:rsidR="000E271A" w:rsidRPr="007B032E" w:rsidRDefault="000E271A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и задания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0E271A" w:rsidRDefault="000E271A">
            <w:r w:rsidRPr="00296ADC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и запоминание видеоматериала </w:t>
            </w:r>
          </w:p>
        </w:tc>
        <w:tc>
          <w:tcPr>
            <w:tcW w:w="1351" w:type="dxa"/>
          </w:tcPr>
          <w:p w:rsidR="000E271A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966" w:type="dxa"/>
          </w:tcPr>
          <w:p w:rsidR="000E271A" w:rsidRDefault="000E271A">
            <w:r w:rsidRPr="00D74A59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  <w:tr w:rsidR="00DE0432" w:rsidRPr="007B032E" w:rsidTr="007E3FFE">
        <w:tc>
          <w:tcPr>
            <w:tcW w:w="998" w:type="dxa"/>
          </w:tcPr>
          <w:p w:rsidR="00DE0432" w:rsidRPr="007B032E" w:rsidRDefault="00DE0432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0" w:type="dxa"/>
          </w:tcPr>
          <w:p w:rsidR="00DE0432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E043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651" w:type="dxa"/>
          </w:tcPr>
          <w:p w:rsidR="00DE0432" w:rsidRPr="00B50911" w:rsidRDefault="001D103A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03A">
              <w:rPr>
                <w:rFonts w:ascii="Times New Roman" w:hAnsi="Times New Roman" w:cs="Times New Roman"/>
                <w:sz w:val="24"/>
                <w:szCs w:val="24"/>
              </w:rPr>
              <w:t>Гигиена  туриста и туристский быт</w:t>
            </w:r>
          </w:p>
        </w:tc>
        <w:tc>
          <w:tcPr>
            <w:tcW w:w="2977" w:type="dxa"/>
          </w:tcPr>
          <w:p w:rsidR="00DE0432" w:rsidRPr="007B032E" w:rsidRDefault="00DE0432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DE0432" w:rsidRDefault="00DE0432" w:rsidP="007E3FFE">
            <w:r w:rsidRPr="006F32E0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и запоминание видеоматериала </w:t>
            </w:r>
          </w:p>
        </w:tc>
        <w:tc>
          <w:tcPr>
            <w:tcW w:w="1351" w:type="dxa"/>
          </w:tcPr>
          <w:p w:rsidR="00DE0432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E043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66" w:type="dxa"/>
          </w:tcPr>
          <w:p w:rsidR="00DE0432" w:rsidRDefault="00DE0432" w:rsidP="007E3FFE">
            <w:r w:rsidRPr="00C001D2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  <w:tr w:rsidR="00DE0432" w:rsidRPr="007B032E" w:rsidTr="007E3FFE">
        <w:tc>
          <w:tcPr>
            <w:tcW w:w="14786" w:type="dxa"/>
            <w:gridSpan w:val="7"/>
          </w:tcPr>
          <w:p w:rsidR="00DE0432" w:rsidRPr="007B032E" w:rsidRDefault="00DE0432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</w:t>
            </w:r>
            <w:r w:rsidRPr="00612CD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0E271A" w:rsidRPr="007B032E" w:rsidTr="007E3FFE">
        <w:tc>
          <w:tcPr>
            <w:tcW w:w="998" w:type="dxa"/>
          </w:tcPr>
          <w:p w:rsidR="000E271A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0" w:type="dxa"/>
          </w:tcPr>
          <w:p w:rsidR="000E271A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4651" w:type="dxa"/>
          </w:tcPr>
          <w:p w:rsidR="000E271A" w:rsidRPr="0012104A" w:rsidRDefault="001D103A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03A">
              <w:rPr>
                <w:rFonts w:ascii="Times New Roman" w:hAnsi="Times New Roman" w:cs="Times New Roman"/>
                <w:sz w:val="24"/>
                <w:szCs w:val="24"/>
              </w:rPr>
              <w:t>Приемы передачи мяча.</w:t>
            </w:r>
          </w:p>
        </w:tc>
        <w:tc>
          <w:tcPr>
            <w:tcW w:w="2977" w:type="dxa"/>
          </w:tcPr>
          <w:p w:rsidR="000E271A" w:rsidRPr="007B032E" w:rsidRDefault="000E271A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и задания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0E271A" w:rsidRDefault="000E271A">
            <w:r w:rsidRPr="00F83380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и запоминание видеоматериала </w:t>
            </w:r>
          </w:p>
        </w:tc>
        <w:tc>
          <w:tcPr>
            <w:tcW w:w="1351" w:type="dxa"/>
          </w:tcPr>
          <w:p w:rsidR="000E271A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966" w:type="dxa"/>
          </w:tcPr>
          <w:p w:rsidR="000E271A" w:rsidRDefault="000E271A">
            <w:r w:rsidRPr="008E222C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  <w:tr w:rsidR="000E271A" w:rsidRPr="007B032E" w:rsidTr="007E3FFE">
        <w:tc>
          <w:tcPr>
            <w:tcW w:w="998" w:type="dxa"/>
          </w:tcPr>
          <w:p w:rsidR="000E271A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0" w:type="dxa"/>
          </w:tcPr>
          <w:p w:rsidR="000E271A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4651" w:type="dxa"/>
          </w:tcPr>
          <w:p w:rsidR="000E271A" w:rsidRPr="0012104A" w:rsidRDefault="001D103A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03A">
              <w:rPr>
                <w:rFonts w:ascii="Times New Roman" w:hAnsi="Times New Roman" w:cs="Times New Roman"/>
                <w:sz w:val="24"/>
                <w:szCs w:val="24"/>
              </w:rPr>
              <w:t xml:space="preserve">Тактика </w:t>
            </w:r>
            <w:proofErr w:type="spellStart"/>
            <w:r w:rsidRPr="001D103A">
              <w:rPr>
                <w:rFonts w:ascii="Times New Roman" w:hAnsi="Times New Roman" w:cs="Times New Roman"/>
                <w:sz w:val="24"/>
                <w:szCs w:val="24"/>
              </w:rPr>
              <w:t>игы</w:t>
            </w:r>
            <w:proofErr w:type="spellEnd"/>
            <w:r w:rsidRPr="001D103A">
              <w:rPr>
                <w:rFonts w:ascii="Times New Roman" w:hAnsi="Times New Roman" w:cs="Times New Roman"/>
                <w:sz w:val="24"/>
                <w:szCs w:val="24"/>
              </w:rPr>
              <w:t xml:space="preserve"> в футбол</w:t>
            </w:r>
          </w:p>
        </w:tc>
        <w:tc>
          <w:tcPr>
            <w:tcW w:w="2977" w:type="dxa"/>
          </w:tcPr>
          <w:p w:rsidR="000E271A" w:rsidRPr="007B032E" w:rsidRDefault="000E271A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и задания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0E271A" w:rsidRDefault="000E271A">
            <w:r w:rsidRPr="00F83380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и запоминание видеоматериала </w:t>
            </w:r>
          </w:p>
        </w:tc>
        <w:tc>
          <w:tcPr>
            <w:tcW w:w="1351" w:type="dxa"/>
          </w:tcPr>
          <w:p w:rsidR="000E271A" w:rsidRPr="007B032E" w:rsidRDefault="000E271A" w:rsidP="000E2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966" w:type="dxa"/>
          </w:tcPr>
          <w:p w:rsidR="000E271A" w:rsidRDefault="000E271A">
            <w:r w:rsidRPr="008E222C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  <w:tr w:rsidR="00DE0432" w:rsidRPr="007B032E" w:rsidTr="007E3FFE">
        <w:tc>
          <w:tcPr>
            <w:tcW w:w="998" w:type="dxa"/>
          </w:tcPr>
          <w:p w:rsidR="00DE0432" w:rsidRPr="007B032E" w:rsidRDefault="00DE0432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0" w:type="dxa"/>
          </w:tcPr>
          <w:p w:rsidR="00DE0432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E043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651" w:type="dxa"/>
          </w:tcPr>
          <w:p w:rsidR="00DE0432" w:rsidRPr="007B032E" w:rsidRDefault="001D103A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03A">
              <w:rPr>
                <w:rFonts w:ascii="Times New Roman" w:hAnsi="Times New Roman" w:cs="Times New Roman"/>
                <w:sz w:val="24"/>
                <w:szCs w:val="24"/>
              </w:rPr>
              <w:t>Меры предупреждения опасности в пешем туристическом походе.</w:t>
            </w:r>
          </w:p>
        </w:tc>
        <w:tc>
          <w:tcPr>
            <w:tcW w:w="2977" w:type="dxa"/>
          </w:tcPr>
          <w:p w:rsidR="00DE0432" w:rsidRPr="007B032E" w:rsidRDefault="00DE0432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DE0432" w:rsidRDefault="00DE0432" w:rsidP="007E3FFE">
            <w:r w:rsidRPr="0082250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и запоминание видеоматериала </w:t>
            </w:r>
          </w:p>
        </w:tc>
        <w:tc>
          <w:tcPr>
            <w:tcW w:w="1351" w:type="dxa"/>
          </w:tcPr>
          <w:p w:rsidR="00DE0432" w:rsidRPr="007B032E" w:rsidRDefault="000E271A" w:rsidP="000E2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E043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66" w:type="dxa"/>
          </w:tcPr>
          <w:p w:rsidR="00DE0432" w:rsidRDefault="00DE0432" w:rsidP="007E3FFE">
            <w:r w:rsidRPr="00C001D2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  <w:tr w:rsidR="00DE0432" w:rsidRPr="007B032E" w:rsidTr="007E3FFE">
        <w:tc>
          <w:tcPr>
            <w:tcW w:w="14786" w:type="dxa"/>
            <w:gridSpan w:val="7"/>
          </w:tcPr>
          <w:p w:rsidR="00DE0432" w:rsidRPr="007B032E" w:rsidRDefault="00DE0432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</w:t>
            </w:r>
            <w:r w:rsidRPr="00612CD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0E271A" w:rsidRPr="007B032E" w:rsidTr="007E3FFE">
        <w:tc>
          <w:tcPr>
            <w:tcW w:w="998" w:type="dxa"/>
          </w:tcPr>
          <w:p w:rsidR="000E271A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0" w:type="dxa"/>
          </w:tcPr>
          <w:p w:rsidR="000E271A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4651" w:type="dxa"/>
          </w:tcPr>
          <w:p w:rsidR="000E271A" w:rsidRPr="007B032E" w:rsidRDefault="001D103A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03A">
              <w:rPr>
                <w:rFonts w:ascii="Times New Roman" w:hAnsi="Times New Roman" w:cs="Times New Roman"/>
                <w:sz w:val="24"/>
                <w:szCs w:val="24"/>
              </w:rPr>
              <w:t>Футбол. Техника перемещений</w:t>
            </w:r>
          </w:p>
        </w:tc>
        <w:tc>
          <w:tcPr>
            <w:tcW w:w="2977" w:type="dxa"/>
          </w:tcPr>
          <w:p w:rsidR="000E271A" w:rsidRPr="007B032E" w:rsidRDefault="000E271A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и задания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0E271A" w:rsidRDefault="000E271A">
            <w:r w:rsidRPr="00AC133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и запоминание видеоматериала </w:t>
            </w:r>
          </w:p>
        </w:tc>
        <w:tc>
          <w:tcPr>
            <w:tcW w:w="1351" w:type="dxa"/>
          </w:tcPr>
          <w:p w:rsidR="000E271A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966" w:type="dxa"/>
          </w:tcPr>
          <w:p w:rsidR="000E271A" w:rsidRDefault="000E271A">
            <w:r w:rsidRPr="00F25ABA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  <w:tr w:rsidR="000E271A" w:rsidRPr="007B032E" w:rsidTr="007E3FFE">
        <w:tc>
          <w:tcPr>
            <w:tcW w:w="998" w:type="dxa"/>
          </w:tcPr>
          <w:p w:rsidR="000E271A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0" w:type="dxa"/>
          </w:tcPr>
          <w:p w:rsidR="000E271A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4651" w:type="dxa"/>
          </w:tcPr>
          <w:p w:rsidR="000E271A" w:rsidRPr="007B032E" w:rsidRDefault="001D103A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03A">
              <w:rPr>
                <w:rFonts w:ascii="Times New Roman" w:hAnsi="Times New Roman" w:cs="Times New Roman"/>
                <w:sz w:val="24"/>
                <w:szCs w:val="24"/>
              </w:rPr>
              <w:t>Техника ударов головой и ногой.</w:t>
            </w:r>
          </w:p>
        </w:tc>
        <w:tc>
          <w:tcPr>
            <w:tcW w:w="2977" w:type="dxa"/>
          </w:tcPr>
          <w:p w:rsidR="000E271A" w:rsidRPr="007B032E" w:rsidRDefault="000E271A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и задания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0E271A" w:rsidRDefault="000E271A">
            <w:r w:rsidRPr="00AC133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и запоминание </w:t>
            </w:r>
            <w:r w:rsidRPr="00AC1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видеоматериала </w:t>
            </w:r>
          </w:p>
        </w:tc>
        <w:tc>
          <w:tcPr>
            <w:tcW w:w="1351" w:type="dxa"/>
          </w:tcPr>
          <w:p w:rsidR="000E271A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23.05</w:t>
            </w:r>
          </w:p>
        </w:tc>
        <w:tc>
          <w:tcPr>
            <w:tcW w:w="1966" w:type="dxa"/>
          </w:tcPr>
          <w:p w:rsidR="000E271A" w:rsidRDefault="000E271A">
            <w:r w:rsidRPr="00F25ABA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  <w:tr w:rsidR="00DE0432" w:rsidRPr="007B032E" w:rsidTr="007E3FFE">
        <w:tc>
          <w:tcPr>
            <w:tcW w:w="998" w:type="dxa"/>
          </w:tcPr>
          <w:p w:rsidR="00DE0432" w:rsidRPr="007B032E" w:rsidRDefault="00DE0432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770" w:type="dxa"/>
          </w:tcPr>
          <w:p w:rsidR="00DE0432" w:rsidRPr="007B032E" w:rsidRDefault="000E271A" w:rsidP="007E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E043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651" w:type="dxa"/>
          </w:tcPr>
          <w:p w:rsidR="001D103A" w:rsidRPr="00B72DAF" w:rsidRDefault="001D103A" w:rsidP="001D103A">
            <w:pPr>
              <w:pStyle w:val="a5"/>
              <w:spacing w:before="0" w:beforeAutospacing="0" w:after="0" w:afterAutospacing="0"/>
              <w:jc w:val="both"/>
            </w:pPr>
            <w:r w:rsidRPr="00A67D15">
              <w:rPr>
                <w:bCs/>
              </w:rPr>
              <w:t>Техни</w:t>
            </w:r>
            <w:r w:rsidRPr="00A67D15">
              <w:t>к</w:t>
            </w:r>
            <w:r>
              <w:t>а ведения мяча</w:t>
            </w:r>
          </w:p>
          <w:p w:rsidR="00DE0432" w:rsidRPr="007B032E" w:rsidRDefault="00DE0432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E0432" w:rsidRPr="007B032E" w:rsidRDefault="00DE0432" w:rsidP="007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DE0432" w:rsidRDefault="00DE0432" w:rsidP="007E3FFE">
            <w:r w:rsidRPr="00DC5126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и запоминание видеоматериала </w:t>
            </w:r>
          </w:p>
        </w:tc>
        <w:tc>
          <w:tcPr>
            <w:tcW w:w="1351" w:type="dxa"/>
          </w:tcPr>
          <w:p w:rsidR="00DE0432" w:rsidRPr="007B032E" w:rsidRDefault="00DE0432" w:rsidP="000E2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27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66" w:type="dxa"/>
          </w:tcPr>
          <w:p w:rsidR="00DE0432" w:rsidRDefault="00DE0432" w:rsidP="007E3FFE">
            <w:r w:rsidRPr="00C001D2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</w:tbl>
    <w:p w:rsidR="00881898" w:rsidRDefault="00881898">
      <w:bookmarkStart w:id="0" w:name="_GoBack"/>
      <w:bookmarkEnd w:id="0"/>
    </w:p>
    <w:sectPr w:rsidR="00881898" w:rsidSect="00DE043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432"/>
    <w:rsid w:val="000E271A"/>
    <w:rsid w:val="001D103A"/>
    <w:rsid w:val="00881898"/>
    <w:rsid w:val="00DE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4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043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DE0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DE0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4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043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DE0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DE0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23001234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2020-05-15T08:43:00Z</dcterms:created>
  <dcterms:modified xsi:type="dcterms:W3CDTF">2020-05-15T16:35:00Z</dcterms:modified>
</cp:coreProperties>
</file>